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72" w:rsidRDefault="004C4298" w:rsidP="00B82419">
      <w:pPr>
        <w:pStyle w:val="Nessunaspaziatura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Ordinazioni diaconali</w:t>
      </w:r>
    </w:p>
    <w:p w:rsidR="004C4298" w:rsidRPr="001A4D92" w:rsidRDefault="004C4298" w:rsidP="00B82419">
      <w:pPr>
        <w:pStyle w:val="Nessunaspaziatura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Solennità di Cristo Re</w:t>
      </w:r>
    </w:p>
    <w:p w:rsidR="00912872" w:rsidRPr="001A4D92" w:rsidRDefault="004C4298" w:rsidP="00B82419">
      <w:pPr>
        <w:pStyle w:val="Nessunaspaziatura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Milano</w:t>
      </w:r>
      <w:r w:rsidR="001A4D92">
        <w:rPr>
          <w:rFonts w:ascii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="00912872" w:rsidRPr="001A4D92">
        <w:rPr>
          <w:rFonts w:ascii="Times New Roman" w:hAnsi="Times New Roman" w:cs="Times New Roman"/>
          <w:b/>
          <w:sz w:val="20"/>
          <w:szCs w:val="20"/>
        </w:rPr>
        <w:t xml:space="preserve"> novembre 2019</w:t>
      </w:r>
    </w:p>
    <w:p w:rsidR="00332F6A" w:rsidRDefault="00332F6A" w:rsidP="00B82419">
      <w:pPr>
        <w:pStyle w:val="Nessunaspaziatura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A4D92" w:rsidRDefault="001A4D92" w:rsidP="00B82419">
      <w:pPr>
        <w:pStyle w:val="Nessunaspaziatura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50EC1" w:rsidRDefault="00550EC1" w:rsidP="00B82419">
      <w:pPr>
        <w:pStyle w:val="Nessunaspaziatura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A4D92" w:rsidRDefault="001A4D92" w:rsidP="00B82419">
      <w:pPr>
        <w:pStyle w:val="Nessunaspaziatura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32F6A" w:rsidRPr="00332F6A" w:rsidRDefault="00332F6A" w:rsidP="00332F6A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La porta stretta per partecipare alla gloria del Re dell’universo.</w:t>
      </w:r>
    </w:p>
    <w:p w:rsidR="00B82419" w:rsidRDefault="00B82419" w:rsidP="00B8241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550EC1" w:rsidRDefault="00550EC1" w:rsidP="00B8241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1A4D92" w:rsidRDefault="001A4D92" w:rsidP="00B8241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B82419" w:rsidRDefault="00B82419" w:rsidP="001A4D92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dilemma.</w:t>
      </w:r>
    </w:p>
    <w:p w:rsidR="00B82419" w:rsidRDefault="00B82419" w:rsidP="001A4D92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tribolata storia dell’umanità è tutta attraversata dal dilemma. Siamo amici o siamo nemici? </w:t>
      </w:r>
      <w:r w:rsidR="004508B1">
        <w:rPr>
          <w:rFonts w:ascii="Times New Roman" w:hAnsi="Times New Roman" w:cs="Times New Roman"/>
          <w:sz w:val="24"/>
          <w:szCs w:val="24"/>
        </w:rPr>
        <w:t xml:space="preserve">È meglio vivere in pace o è più conveniente la guerra? </w:t>
      </w:r>
      <w:r>
        <w:rPr>
          <w:rFonts w:ascii="Times New Roman" w:hAnsi="Times New Roman" w:cs="Times New Roman"/>
          <w:sz w:val="24"/>
          <w:szCs w:val="24"/>
        </w:rPr>
        <w:t>Possiamo contare sugli altri o dobbiamo temerli</w:t>
      </w:r>
      <w:r w:rsidR="004508B1">
        <w:rPr>
          <w:rFonts w:ascii="Times New Roman" w:hAnsi="Times New Roman" w:cs="Times New Roman"/>
          <w:sz w:val="24"/>
          <w:szCs w:val="24"/>
        </w:rPr>
        <w:t xml:space="preserve">? La direzione più giusta è che ciascuno rimanga a casa sua o che tutti siano cittadini del mondo? È più saggia la solidarietà o l’indifferenza? Gli altri sono un dono e una ricchezza per noi oppure sono un fastidio e una minaccia? </w:t>
      </w:r>
    </w:p>
    <w:p w:rsidR="004508B1" w:rsidRDefault="004508B1" w:rsidP="001A4D92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8B1" w:rsidRDefault="004508B1" w:rsidP="001A4D92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Gesù Cristo, re dell’universo.</w:t>
      </w:r>
    </w:p>
    <w:p w:rsidR="004508B1" w:rsidRDefault="004508B1" w:rsidP="001A4D92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solennità che chiude l’anno liturgico e perciò rivela quale sia il senso della storia celebra Nostro Signore Gesù Cristo, re dell’universo. </w:t>
      </w:r>
      <w:r w:rsidR="003B65BE">
        <w:rPr>
          <w:rFonts w:ascii="Times New Roman" w:hAnsi="Times New Roman" w:cs="Times New Roman"/>
          <w:sz w:val="24"/>
          <w:szCs w:val="24"/>
        </w:rPr>
        <w:t xml:space="preserve">La signoria di Gesù è una convocazione universale: </w:t>
      </w:r>
      <w:r w:rsidR="003B65BE">
        <w:rPr>
          <w:rFonts w:ascii="Times New Roman" w:hAnsi="Times New Roman" w:cs="Times New Roman"/>
          <w:i/>
          <w:sz w:val="24"/>
          <w:szCs w:val="24"/>
        </w:rPr>
        <w:t>tutti i popoli, nazioni e lingue lo servivano</w:t>
      </w:r>
      <w:r w:rsidR="003B65BE">
        <w:rPr>
          <w:rFonts w:ascii="Times New Roman" w:hAnsi="Times New Roman" w:cs="Times New Roman"/>
          <w:sz w:val="24"/>
          <w:szCs w:val="24"/>
        </w:rPr>
        <w:t xml:space="preserve">; </w:t>
      </w:r>
      <w:r w:rsidR="003B65BE" w:rsidRPr="003B65BE">
        <w:rPr>
          <w:rFonts w:ascii="Times New Roman" w:hAnsi="Times New Roman" w:cs="Times New Roman"/>
          <w:i/>
          <w:sz w:val="24"/>
          <w:szCs w:val="24"/>
        </w:rPr>
        <w:t>come in Adamo</w:t>
      </w:r>
      <w:r w:rsidR="003B65BE">
        <w:rPr>
          <w:rFonts w:ascii="Times New Roman" w:hAnsi="Times New Roman" w:cs="Times New Roman"/>
          <w:i/>
          <w:sz w:val="24"/>
          <w:szCs w:val="24"/>
        </w:rPr>
        <w:t xml:space="preserve"> tutti muoiono, così in Cristo tutti riceveranno la vita. </w:t>
      </w:r>
    </w:p>
    <w:p w:rsidR="003B65BE" w:rsidRDefault="003B65BE" w:rsidP="001A4D92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Gesù è riconosciuto dai credenti come il Signore di tutti. I discepoli di Gesù sono quindi quelli che hanno risolto il dilemma: sono quelli che dicono che siamo fatti per essere fratelli, che siamo figli di dio perché costruiamo la pace, che la direzione </w:t>
      </w:r>
      <w:r>
        <w:rPr>
          <w:rFonts w:ascii="Times New Roman" w:hAnsi="Times New Roman" w:cs="Times New Roman"/>
          <w:sz w:val="24"/>
          <w:szCs w:val="24"/>
        </w:rPr>
        <w:lastRenderedPageBreak/>
        <w:t>giusta è quella che va verso una fraternità universale</w:t>
      </w:r>
      <w:r w:rsidR="00332F6A">
        <w:rPr>
          <w:rFonts w:ascii="Times New Roman" w:hAnsi="Times New Roman" w:cs="Times New Roman"/>
          <w:sz w:val="24"/>
          <w:szCs w:val="24"/>
        </w:rPr>
        <w:t>, che desideriamo essere cittadini del mondo piuttosto che rinchiuderci intimoriti tra le pareti di casa, che la solidarietà ci rende tutti migliori, più saggi, più sereni e fiduciosi.</w:t>
      </w:r>
    </w:p>
    <w:p w:rsidR="00332F6A" w:rsidRDefault="00332F6A" w:rsidP="001A4D92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F6A" w:rsidRDefault="00332F6A" w:rsidP="001A4D92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Verso quale convocazione?</w:t>
      </w:r>
    </w:p>
    <w:p w:rsidR="00332F6A" w:rsidRDefault="00332F6A" w:rsidP="001A4D92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cammino verso la convergenza di tutti i popoli, verso l’unità delle nazioni ha percorso diverse strade. Quale sarà la strada di quelli che seguono Gesù e accolgono la vocazione per essere tutti riuniti in un solo corpo e in un solo spirito?</w:t>
      </w:r>
    </w:p>
    <w:p w:rsidR="00332F6A" w:rsidRDefault="007A6DD6" w:rsidP="001A4D92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globalizzazione immagina un mondo globalizzato, cioè che subisce gli interessi delle tecnologie avanzate a servizio delle economie forti, che traggano vantaggio dal poter vendere e comprare in ogni parte del globo. Naturalmente comprano a poco prezzo e vendono moltiplicando i profitti. </w:t>
      </w:r>
    </w:p>
    <w:p w:rsidR="007A6DD6" w:rsidRDefault="007A6DD6" w:rsidP="001A4D92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parola “tutti” è alla radice del totalitarismo: è/era l’ambizione delle grandi potenze che hanno pensato di dominare tutti, di unire tutto il mondo sotto un solo potere. Una promessa di pace, a patto che tutti siano sudditi; un percorso di guerra seminato di morti e distruzioni, perché le potenze si contendono le terre dei poveri e la resistenza deve essere schiacciata.</w:t>
      </w:r>
    </w:p>
    <w:p w:rsidR="007A6DD6" w:rsidRDefault="007A6DD6" w:rsidP="001A4D92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parola “universo” </w:t>
      </w:r>
      <w:r w:rsidR="006D250B">
        <w:rPr>
          <w:rFonts w:ascii="Times New Roman" w:hAnsi="Times New Roman" w:cs="Times New Roman"/>
          <w:sz w:val="24"/>
          <w:szCs w:val="24"/>
        </w:rPr>
        <w:t>parla invece di una convocazione per attrazione, cioè di un molteplice che si raduna senza essere privato della sua originalità, portando le sue ricchezze.</w:t>
      </w:r>
    </w:p>
    <w:p w:rsidR="006D250B" w:rsidRDefault="006D250B" w:rsidP="001A4D92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Gesù non è un re della globalizzazione, non è un dominatore del mondo, ma è celebrato </w:t>
      </w:r>
      <w:r w:rsidR="00DB6BCA">
        <w:rPr>
          <w:rFonts w:ascii="Times New Roman" w:hAnsi="Times New Roman" w:cs="Times New Roman"/>
          <w:sz w:val="24"/>
          <w:szCs w:val="24"/>
        </w:rPr>
        <w:t xml:space="preserve">come Signore dell’universo a motivo </w:t>
      </w:r>
      <w:r w:rsidR="00DB6BCA">
        <w:rPr>
          <w:rFonts w:ascii="Times New Roman" w:hAnsi="Times New Roman" w:cs="Times New Roman"/>
          <w:sz w:val="24"/>
          <w:szCs w:val="24"/>
        </w:rPr>
        <w:lastRenderedPageBreak/>
        <w:t>della sua potenza nel dare vita a tutti coloro che muoiono. La sua regalità è l’attrattiva della vita.</w:t>
      </w:r>
    </w:p>
    <w:p w:rsidR="00DB6BCA" w:rsidRDefault="00DB6BCA" w:rsidP="001A4D92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BCA" w:rsidRDefault="00DB6BCA" w:rsidP="001A4D92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porta stretta per entrare nel Regno.</w:t>
      </w:r>
    </w:p>
    <w:p w:rsidR="00DB6BCA" w:rsidRDefault="00DB6BCA" w:rsidP="001A4D92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L’accesso alla vita è indicato come la porta stretta. Forse si può intendere la porta stretta come una metafora della fatica che comporta la sequela di Gesù, l’ascesi necessaria.</w:t>
      </w:r>
    </w:p>
    <w:p w:rsidR="00DB6BCA" w:rsidRDefault="00DB6BCA" w:rsidP="001A4D92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Invece il vangelo in questo contesto della festa di Cristo re suggerisce piuttosto che la porta è stretta perché si passa uno per uno, ma è la porta spalancata attraverso la quale passano coloro che hanno compiuto il gesto minimo della prossimità: il pane, l’acqua, il vestito, il letto, la visita al malato e al carcerato.</w:t>
      </w:r>
    </w:p>
    <w:p w:rsidR="00DB6BCA" w:rsidRDefault="00DB6BCA" w:rsidP="001A4D92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sguardo del giudice legge la vita di ciascuno ed esprime la gratitudine per il gesto minimo compiuto per soccorre</w:t>
      </w:r>
      <w:r w:rsidR="001A4D9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 un fratello, l’opera che chiunque può compiere, talora senza neppure avere idea della attenzione che Dio ha per il gesto compiuto.</w:t>
      </w:r>
    </w:p>
    <w:p w:rsidR="00DB6BCA" w:rsidRDefault="00DB6BCA" w:rsidP="001A4D92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si entra in gruppo, non si entra in massa. Ciascuno si presenta con il suo morire, ma trova vita e gioia nel Signore che ricorda il gesto minimo compiuto e lo ricambia con la sua gioia eterna.</w:t>
      </w:r>
    </w:p>
    <w:p w:rsidR="00DB6BCA" w:rsidRDefault="00DB6BCA" w:rsidP="001A4D92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BCA" w:rsidRDefault="004C4298" w:rsidP="001A4D92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fanno avanti uomini, per dire: Eccomi!</w:t>
      </w:r>
    </w:p>
    <w:p w:rsidR="004C4298" w:rsidRDefault="004C4298" w:rsidP="001A4D92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candidati che si presentano per l’ordinazione diaconali sono quelli che passano per la porta stretta. Si fanno avanti uno per uno, per dire ciascuno il suo “eccomi!”</w:t>
      </w:r>
      <w:r w:rsidR="00D314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Sono storie personali che si rendono disponibili a una chiamata per una missione. Praticano il loro “eccomi” alla Chiesa e al Vescovo per mettersi al </w:t>
      </w:r>
      <w:r>
        <w:rPr>
          <w:rFonts w:ascii="Times New Roman" w:hAnsi="Times New Roman" w:cs="Times New Roman"/>
          <w:sz w:val="24"/>
          <w:szCs w:val="24"/>
        </w:rPr>
        <w:lastRenderedPageBreak/>
        <w:t>servizio della regalità di Gesù glorificato e invitare tutti a glorificare Dio con la loro gioia</w:t>
      </w:r>
      <w:r w:rsidR="00D3143E">
        <w:rPr>
          <w:rFonts w:ascii="Times New Roman" w:hAnsi="Times New Roman" w:cs="Times New Roman"/>
          <w:sz w:val="24"/>
          <w:szCs w:val="24"/>
        </w:rPr>
        <w:t>.</w:t>
      </w:r>
    </w:p>
    <w:p w:rsidR="00D3143E" w:rsidRDefault="00D3143E" w:rsidP="001A4D92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diaconi entrano nel Regno dei cieli per la porta stretta del servizio, del prendersi cura della Chiesa e dei poveri. Sono uomini che hanno già assunto responsabilità definitive in famiglia e hanno già definito il loro impegno professionale, ma compiono ora un passo per definirsi a servizio dell’annuncio del Vangelo per l’edificazione della Chiesa, il segno storico del Regno dei cieli</w:t>
      </w:r>
    </w:p>
    <w:p w:rsidR="00DB6BCA" w:rsidRDefault="00DB6BCA" w:rsidP="001A4D92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Vangelo dice delle intenzioni di Dio: siamo chiamati alla festa del Regno, perché Gesù è risorto e tutti siamo convocati per partecipare alla sua vita. </w:t>
      </w:r>
      <w:r w:rsidR="00505D6F">
        <w:rPr>
          <w:rFonts w:ascii="Times New Roman" w:hAnsi="Times New Roman" w:cs="Times New Roman"/>
          <w:sz w:val="24"/>
          <w:szCs w:val="24"/>
        </w:rPr>
        <w:t>Perciò camminiamo verso la comunione con percorsi di comunità che convergono, non per interesse, non per costrizione, ma per attrazione.</w:t>
      </w:r>
    </w:p>
    <w:p w:rsidR="00505D6F" w:rsidRDefault="00505D6F" w:rsidP="001A4D92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Vangelo dice il valore che ha il gesto minimo, quello che tutti possono compiere: ciascuno può dare il suo contributo per edificare la comunione, per vivere una carità che non solo beneficienza e pronto soccorso, ma comunità che raduna in un cuore solo e un’anima sola.</w:t>
      </w:r>
    </w:p>
    <w:p w:rsidR="00BF74D2" w:rsidRDefault="00BF74D2" w:rsidP="001A4D92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Vangelo è principio di vita buona che si propone per tutti come motivo di speranza e come principio per rinnovare la società.</w:t>
      </w:r>
    </w:p>
    <w:p w:rsidR="00D849AE" w:rsidRDefault="00D849AE" w:rsidP="001A4D92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 uomini si fanno avanti a dichiarare la loro disponibilità al Vescovo per l’annuncio del Vangelo e dicono: “Eccomi!”.</w:t>
      </w:r>
    </w:p>
    <w:p w:rsidR="00D849AE" w:rsidRPr="00DB6BCA" w:rsidRDefault="00D849AE" w:rsidP="001A4D92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io a nome della Chiesa dico: Grazie! venite benedetti da Dio!</w:t>
      </w:r>
    </w:p>
    <w:sectPr w:rsidR="00D849AE" w:rsidRPr="00DB6BCA" w:rsidSect="001A4D92">
      <w:footerReference w:type="default" r:id="rId7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EC1" w:rsidRDefault="00550EC1" w:rsidP="00550EC1">
      <w:pPr>
        <w:spacing w:after="0" w:line="240" w:lineRule="auto"/>
      </w:pPr>
      <w:r>
        <w:separator/>
      </w:r>
    </w:p>
  </w:endnote>
  <w:endnote w:type="continuationSeparator" w:id="0">
    <w:p w:rsidR="00550EC1" w:rsidRDefault="00550EC1" w:rsidP="0055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832357"/>
      <w:docPartObj>
        <w:docPartGallery w:val="Page Numbers (Bottom of Page)"/>
        <w:docPartUnique/>
      </w:docPartObj>
    </w:sdtPr>
    <w:sdtEndPr/>
    <w:sdtContent>
      <w:p w:rsidR="00550EC1" w:rsidRDefault="00550EC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628">
          <w:rPr>
            <w:noProof/>
          </w:rPr>
          <w:t>3</w:t>
        </w:r>
        <w:r>
          <w:fldChar w:fldCharType="end"/>
        </w:r>
      </w:p>
    </w:sdtContent>
  </w:sdt>
  <w:p w:rsidR="00550EC1" w:rsidRDefault="00550E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EC1" w:rsidRDefault="00550EC1" w:rsidP="00550EC1">
      <w:pPr>
        <w:spacing w:after="0" w:line="240" w:lineRule="auto"/>
      </w:pPr>
      <w:r>
        <w:separator/>
      </w:r>
    </w:p>
  </w:footnote>
  <w:footnote w:type="continuationSeparator" w:id="0">
    <w:p w:rsidR="00550EC1" w:rsidRDefault="00550EC1" w:rsidP="00550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716AA"/>
    <w:multiLevelType w:val="hybridMultilevel"/>
    <w:tmpl w:val="478A03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19"/>
    <w:rsid w:val="001A4D92"/>
    <w:rsid w:val="00332F6A"/>
    <w:rsid w:val="003B65BE"/>
    <w:rsid w:val="004508B1"/>
    <w:rsid w:val="004C4298"/>
    <w:rsid w:val="00505D6F"/>
    <w:rsid w:val="00550EC1"/>
    <w:rsid w:val="006D250B"/>
    <w:rsid w:val="007A6DD6"/>
    <w:rsid w:val="00912872"/>
    <w:rsid w:val="00B82419"/>
    <w:rsid w:val="00BF74D2"/>
    <w:rsid w:val="00C749B8"/>
    <w:rsid w:val="00D3143E"/>
    <w:rsid w:val="00D849AE"/>
    <w:rsid w:val="00DA3557"/>
    <w:rsid w:val="00DB6BCA"/>
    <w:rsid w:val="00EB7001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68DC4-F914-4B80-8706-219B2552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8241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550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0EC1"/>
  </w:style>
  <w:style w:type="paragraph" w:styleId="Pidipagina">
    <w:name w:val="footer"/>
    <w:basedOn w:val="Normale"/>
    <w:link w:val="PidipaginaCarattere"/>
    <w:uiPriority w:val="99"/>
    <w:unhideWhenUsed/>
    <w:rsid w:val="00550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0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4669</Characters>
  <Application>Microsoft Office Word</Application>
  <DocSecurity>4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Delpini Mons. Mario</dc:creator>
  <cp:keywords/>
  <dc:description/>
  <cp:lastModifiedBy>Segreteria Diaconato</cp:lastModifiedBy>
  <cp:revision>2</cp:revision>
  <dcterms:created xsi:type="dcterms:W3CDTF">2019-11-11T09:03:00Z</dcterms:created>
  <dcterms:modified xsi:type="dcterms:W3CDTF">2019-11-11T09:03:00Z</dcterms:modified>
</cp:coreProperties>
</file>